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2702" w14:textId="13574341" w:rsidR="004F3DDD" w:rsidRDefault="004F3DDD">
      <w:pPr>
        <w:pStyle w:val="Brdtekst"/>
        <w:ind w:left="6631"/>
        <w:rPr>
          <w:rFonts w:ascii="Times New Roman"/>
          <w:noProof/>
          <w:sz w:val="20"/>
        </w:rPr>
      </w:pPr>
    </w:p>
    <w:p w14:paraId="15BBDDF9" w14:textId="392A9742" w:rsidR="00187E06" w:rsidRDefault="00187E06">
      <w:pPr>
        <w:pStyle w:val="Brdtekst"/>
        <w:ind w:left="6631"/>
        <w:rPr>
          <w:rFonts w:ascii="Times New Roman"/>
          <w:noProof/>
          <w:sz w:val="20"/>
        </w:rPr>
      </w:pPr>
    </w:p>
    <w:p w14:paraId="7AD296EE" w14:textId="139A008D" w:rsidR="00187E06" w:rsidRDefault="00187E06" w:rsidP="00E834DC">
      <w:pPr>
        <w:pStyle w:val="Brdtekst"/>
        <w:ind w:left="6631"/>
        <w:rPr>
          <w:rFonts w:ascii="Times New Roman"/>
          <w:noProof/>
          <w:sz w:val="20"/>
        </w:rPr>
      </w:pPr>
      <w:r>
        <w:rPr>
          <w:noProof/>
          <w:sz w:val="20"/>
        </w:rPr>
        <w:drawing>
          <wp:inline distT="0" distB="0" distL="0" distR="0" wp14:anchorId="002B81D9" wp14:editId="176EE027">
            <wp:extent cx="2087880" cy="104394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5790" w14:textId="09EC71DE" w:rsidR="004F3DDD" w:rsidRDefault="004F3DDD">
      <w:pPr>
        <w:pStyle w:val="Brdtekst"/>
        <w:spacing w:before="5"/>
        <w:rPr>
          <w:rFonts w:ascii="Times New Roman"/>
          <w:sz w:val="10"/>
        </w:rPr>
      </w:pPr>
    </w:p>
    <w:p w14:paraId="6BC5EF00" w14:textId="77777777" w:rsidR="004F3DDD" w:rsidRDefault="004F3DDD">
      <w:pPr>
        <w:rPr>
          <w:rFonts w:ascii="Times New Roman"/>
          <w:sz w:val="10"/>
        </w:rPr>
        <w:sectPr w:rsidR="004F3DDD">
          <w:footerReference w:type="default" r:id="rId7"/>
          <w:type w:val="continuous"/>
          <w:pgSz w:w="11910" w:h="16840"/>
          <w:pgMar w:top="560" w:right="1020" w:bottom="1120" w:left="1020" w:header="0" w:footer="931" w:gutter="0"/>
          <w:pgNumType w:start="1"/>
          <w:cols w:space="708"/>
        </w:sectPr>
      </w:pPr>
    </w:p>
    <w:p w14:paraId="236EBBFA" w14:textId="77777777" w:rsidR="004F3DDD" w:rsidRDefault="004F3DDD">
      <w:pPr>
        <w:pStyle w:val="Brdtekst"/>
        <w:rPr>
          <w:rFonts w:ascii="Times New Roman"/>
          <w:sz w:val="44"/>
        </w:rPr>
      </w:pPr>
    </w:p>
    <w:p w14:paraId="6A2E2BBA" w14:textId="77BC2C3E" w:rsidR="004F3DDD" w:rsidRPr="00187E06" w:rsidRDefault="004F3DDD">
      <w:pPr>
        <w:pStyle w:val="Brdtekst"/>
        <w:spacing w:before="3"/>
        <w:rPr>
          <w:rFonts w:ascii="Times New Roman"/>
          <w:color w:val="003223"/>
          <w:sz w:val="47"/>
        </w:rPr>
      </w:pPr>
    </w:p>
    <w:p w14:paraId="08506A79" w14:textId="74DF4B6B" w:rsidR="004F3DDD" w:rsidRPr="00187E06" w:rsidRDefault="00CB4AD2">
      <w:pPr>
        <w:pStyle w:val="Titel"/>
        <w:rPr>
          <w:color w:val="003223"/>
          <w:lang w:val="da-DK"/>
        </w:rPr>
      </w:pPr>
      <w:r w:rsidRPr="00187E06">
        <w:rPr>
          <w:color w:val="003223"/>
          <w:lang w:val="da-DK"/>
        </w:rPr>
        <w:t>Jobplan</w:t>
      </w:r>
      <w:r w:rsidRPr="00187E06">
        <w:rPr>
          <w:color w:val="003223"/>
          <w:spacing w:val="-7"/>
          <w:lang w:val="da-DK"/>
        </w:rPr>
        <w:t xml:space="preserve"> </w:t>
      </w:r>
      <w:r w:rsidRPr="00187E06">
        <w:rPr>
          <w:color w:val="003223"/>
          <w:spacing w:val="-5"/>
          <w:lang w:val="da-DK"/>
        </w:rPr>
        <w:t>ABC</w:t>
      </w:r>
    </w:p>
    <w:p w14:paraId="101146A7" w14:textId="4C52EA5F" w:rsidR="004F3DDD" w:rsidRPr="00E834DC" w:rsidRDefault="00CB4AD2">
      <w:pPr>
        <w:pStyle w:val="Brdtekst"/>
        <w:spacing w:before="101"/>
        <w:ind w:right="125"/>
        <w:jc w:val="right"/>
        <w:rPr>
          <w:rFonts w:ascii="Abadi Extra Light" w:hAnsi="Abadi Extra Light"/>
          <w:sz w:val="18"/>
          <w:szCs w:val="18"/>
          <w:lang w:val="da-DK"/>
        </w:rPr>
      </w:pPr>
      <w:r w:rsidRPr="00067D5E">
        <w:rPr>
          <w:lang w:val="da-DK"/>
        </w:rPr>
        <w:br w:type="column"/>
      </w:r>
      <w:proofErr w:type="spellStart"/>
      <w:r w:rsidRPr="00E834DC">
        <w:rPr>
          <w:rFonts w:ascii="Abadi Extra Light" w:hAnsi="Abadi Extra Light"/>
          <w:sz w:val="18"/>
          <w:szCs w:val="18"/>
          <w:lang w:val="da-DK"/>
        </w:rPr>
        <w:t>Vermundsgade</w:t>
      </w:r>
      <w:proofErr w:type="spellEnd"/>
      <w:r w:rsidRPr="00E834DC">
        <w:rPr>
          <w:rFonts w:ascii="Abadi Extra Light" w:hAnsi="Abadi Extra Light"/>
          <w:sz w:val="18"/>
          <w:szCs w:val="18"/>
          <w:lang w:val="da-DK"/>
        </w:rPr>
        <w:t xml:space="preserve"> </w:t>
      </w:r>
      <w:r w:rsidRPr="00E834DC">
        <w:rPr>
          <w:rFonts w:ascii="Abadi Extra Light" w:hAnsi="Abadi Extra Light"/>
          <w:spacing w:val="-10"/>
          <w:sz w:val="18"/>
          <w:szCs w:val="18"/>
          <w:lang w:val="da-DK"/>
        </w:rPr>
        <w:t>5</w:t>
      </w:r>
    </w:p>
    <w:p w14:paraId="01D02BF8" w14:textId="77777777" w:rsidR="004F3DDD" w:rsidRPr="00E834DC" w:rsidRDefault="00CB4AD2">
      <w:pPr>
        <w:pStyle w:val="Brdtekst"/>
        <w:spacing w:before="59"/>
        <w:ind w:right="126"/>
        <w:jc w:val="right"/>
        <w:rPr>
          <w:rFonts w:ascii="Abadi Extra Light" w:hAnsi="Abadi Extra Light"/>
          <w:sz w:val="18"/>
          <w:szCs w:val="18"/>
          <w:lang w:val="da-DK"/>
        </w:rPr>
      </w:pPr>
      <w:r w:rsidRPr="00E834DC">
        <w:rPr>
          <w:rFonts w:ascii="Abadi Extra Light" w:hAnsi="Abadi Extra Light"/>
          <w:sz w:val="18"/>
          <w:szCs w:val="18"/>
          <w:lang w:val="da-DK"/>
        </w:rPr>
        <w:t xml:space="preserve">2100 København </w:t>
      </w:r>
      <w:r w:rsidRPr="00E834DC">
        <w:rPr>
          <w:rFonts w:ascii="Abadi Extra Light" w:hAnsi="Abadi Extra Light"/>
          <w:spacing w:val="-10"/>
          <w:sz w:val="18"/>
          <w:szCs w:val="18"/>
          <w:lang w:val="da-DK"/>
        </w:rPr>
        <w:t>Ø</w:t>
      </w:r>
    </w:p>
    <w:p w14:paraId="2A337E85" w14:textId="77777777" w:rsidR="004F3DDD" w:rsidRPr="00E834DC" w:rsidRDefault="00CB4AD2">
      <w:pPr>
        <w:pStyle w:val="Brdtekst"/>
        <w:spacing w:before="60"/>
        <w:ind w:right="126"/>
        <w:jc w:val="right"/>
        <w:rPr>
          <w:rFonts w:ascii="Abadi Extra Light" w:hAnsi="Abadi Extra Light"/>
          <w:sz w:val="18"/>
          <w:szCs w:val="18"/>
          <w:lang w:val="da-DK"/>
        </w:rPr>
      </w:pPr>
      <w:r w:rsidRPr="00E834DC">
        <w:rPr>
          <w:rFonts w:ascii="Abadi Extra Light" w:hAnsi="Abadi Extra Light"/>
          <w:color w:val="76CC8A"/>
          <w:sz w:val="18"/>
          <w:szCs w:val="18"/>
          <w:lang w:val="da-DK"/>
        </w:rPr>
        <w:t>TLF</w:t>
      </w:r>
      <w:r w:rsidRPr="00E834DC">
        <w:rPr>
          <w:rFonts w:ascii="Abadi Extra Light" w:hAnsi="Abadi Extra Light"/>
          <w:color w:val="003223"/>
          <w:spacing w:val="-3"/>
          <w:sz w:val="18"/>
          <w:szCs w:val="18"/>
          <w:lang w:val="da-DK"/>
        </w:rPr>
        <w:t xml:space="preserve"> </w:t>
      </w:r>
      <w:r w:rsidRPr="00E834DC">
        <w:rPr>
          <w:rFonts w:ascii="Abadi Extra Light" w:hAnsi="Abadi Extra Light"/>
          <w:sz w:val="18"/>
          <w:szCs w:val="18"/>
          <w:lang w:val="da-DK"/>
        </w:rPr>
        <w:t>3916</w:t>
      </w:r>
      <w:r w:rsidRPr="00E834DC">
        <w:rPr>
          <w:rFonts w:ascii="Abadi Extra Light" w:hAnsi="Abadi Extra Light"/>
          <w:spacing w:val="-1"/>
          <w:sz w:val="18"/>
          <w:szCs w:val="18"/>
          <w:lang w:val="da-DK"/>
        </w:rPr>
        <w:t xml:space="preserve"> </w:t>
      </w:r>
      <w:r w:rsidRPr="00E834DC">
        <w:rPr>
          <w:rFonts w:ascii="Abadi Extra Light" w:hAnsi="Abadi Extra Light"/>
          <w:spacing w:val="-4"/>
          <w:sz w:val="18"/>
          <w:szCs w:val="18"/>
          <w:lang w:val="da-DK"/>
        </w:rPr>
        <w:t>2130</w:t>
      </w:r>
    </w:p>
    <w:p w14:paraId="794DFDAA" w14:textId="6937CFF4" w:rsidR="004F3DDD" w:rsidRPr="009E5FF8" w:rsidRDefault="00CB4AD2" w:rsidP="009E5FF8">
      <w:pPr>
        <w:pStyle w:val="Brdtekst"/>
        <w:spacing w:before="60" w:line="319" w:lineRule="auto"/>
        <w:ind w:left="2259" w:right="126" w:hanging="306"/>
        <w:jc w:val="right"/>
        <w:rPr>
          <w:rFonts w:ascii="Abadi Extra Light" w:hAnsi="Abadi Extra Light"/>
          <w:sz w:val="18"/>
          <w:szCs w:val="18"/>
        </w:rPr>
        <w:sectPr w:rsidR="004F3DDD" w:rsidRPr="009E5FF8">
          <w:type w:val="continuous"/>
          <w:pgSz w:w="11910" w:h="16840"/>
          <w:pgMar w:top="560" w:right="1020" w:bottom="1120" w:left="1020" w:header="0" w:footer="931" w:gutter="0"/>
          <w:cols w:num="2" w:space="708" w:equalWidth="0">
            <w:col w:w="2320" w:space="4198"/>
            <w:col w:w="3352"/>
          </w:cols>
        </w:sectPr>
      </w:pPr>
      <w:r w:rsidRPr="00E834DC">
        <w:rPr>
          <w:rFonts w:ascii="Abadi Extra Light" w:hAnsi="Abadi Extra Light"/>
          <w:color w:val="76CC8A"/>
          <w:sz w:val="18"/>
          <w:szCs w:val="18"/>
        </w:rPr>
        <w:t>MAIL</w:t>
      </w:r>
      <w:r w:rsidRPr="00E834DC">
        <w:rPr>
          <w:rFonts w:ascii="Abadi Extra Light" w:hAnsi="Abadi Extra Light"/>
          <w:color w:val="AC3A48"/>
          <w:spacing w:val="-14"/>
          <w:sz w:val="18"/>
          <w:szCs w:val="18"/>
        </w:rPr>
        <w:t xml:space="preserve"> </w:t>
      </w:r>
      <w:hyperlink r:id="rId8">
        <w:r w:rsidRPr="00E834DC">
          <w:rPr>
            <w:rFonts w:ascii="Abadi Extra Light" w:hAnsi="Abadi Extra Light"/>
            <w:sz w:val="18"/>
            <w:szCs w:val="18"/>
          </w:rPr>
          <w:t>hki@hki.dk</w:t>
        </w:r>
      </w:hyperlink>
      <w:r w:rsidRPr="00E834DC">
        <w:rPr>
          <w:rFonts w:ascii="Abadi Extra Light" w:hAnsi="Abadi Extra Light"/>
          <w:sz w:val="18"/>
          <w:szCs w:val="18"/>
        </w:rPr>
        <w:t xml:space="preserve"> </w:t>
      </w:r>
      <w:r w:rsidRPr="00E834DC">
        <w:rPr>
          <w:rFonts w:ascii="Abadi Extra Light" w:hAnsi="Abadi Extra Light"/>
          <w:color w:val="76CC8A"/>
          <w:sz w:val="18"/>
          <w:szCs w:val="18"/>
        </w:rPr>
        <w:t>WWW</w:t>
      </w:r>
      <w:r w:rsidRPr="00E834DC">
        <w:rPr>
          <w:rFonts w:ascii="Abadi Extra Light" w:hAnsi="Abadi Extra Light"/>
          <w:color w:val="AC3A48"/>
          <w:spacing w:val="-2"/>
          <w:sz w:val="18"/>
          <w:szCs w:val="18"/>
        </w:rPr>
        <w:t xml:space="preserve"> </w:t>
      </w:r>
      <w:r w:rsidRPr="00E834DC">
        <w:rPr>
          <w:rFonts w:ascii="Abadi Extra Light" w:hAnsi="Abadi Extra Light"/>
          <w:spacing w:val="-2"/>
          <w:sz w:val="18"/>
          <w:szCs w:val="18"/>
        </w:rPr>
        <w:t>hki.dk</w:t>
      </w:r>
    </w:p>
    <w:p w14:paraId="112F06B2" w14:textId="1334BCB3" w:rsidR="004F3DDD" w:rsidRDefault="009E5FF8" w:rsidP="0021341D">
      <w:pPr>
        <w:pStyle w:val="Brdtekst"/>
        <w:tabs>
          <w:tab w:val="left" w:pos="7092"/>
        </w:tabs>
        <w:spacing w:before="6" w:after="1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B73F0C" wp14:editId="3A1EECBA">
            <wp:simplePos x="0" y="0"/>
            <wp:positionH relativeFrom="column">
              <wp:posOffset>-26811</wp:posOffset>
            </wp:positionH>
            <wp:positionV relativeFrom="paragraph">
              <wp:posOffset>193957</wp:posOffset>
            </wp:positionV>
            <wp:extent cx="6263640" cy="325120"/>
            <wp:effectExtent l="0" t="0" r="381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1D">
        <w:rPr>
          <w:sz w:val="24"/>
        </w:rPr>
        <w:tab/>
      </w:r>
    </w:p>
    <w:p w14:paraId="54208FDD" w14:textId="09827D47" w:rsidR="004F3DDD" w:rsidRDefault="00CB4AD2">
      <w:pPr>
        <w:pStyle w:val="Brdtekst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CC70DAA">
          <v:group id="docshapegroup2" o:spid="_x0000_s2055" style="width:481.9pt;height:58.65pt;mso-position-horizontal-relative:char;mso-position-vertical-relative:line" coordsize="9638,1173">
            <v:rect id="docshape3" o:spid="_x0000_s2063" style="position:absolute;width:9638;height:1163" fillcolor="#fcc" stroked="f"/>
            <v:rect id="docshape4" o:spid="_x0000_s2062" style="position:absolute;top:531;width:4819;height:622" fillcolor="#a0dcaf" stroked="f"/>
            <v:shape id="docshape5" o:spid="_x0000_s2061" style="position:absolute;top:511;width:4819;height:662" coordorigin=",511" coordsize="4819,662" o:spt="100" adj="0,,0" path="m4819,1153l,1153r,20l4819,1173r,-20xm4819,511l,511r,20l4819,531r,-20xe" fillcolor="black" stroked="f">
              <v:stroke joinstyle="round"/>
              <v:formulas/>
              <v:path arrowok="t" o:connecttype="segments"/>
            </v:shape>
            <v:rect id="docshape6" o:spid="_x0000_s2060" style="position:absolute;left:4818;top:531;width:4819;height:622" fillcolor="#003223" stroked="f"/>
            <v:shape id="docshape7" o:spid="_x0000_s2059" style="position:absolute;left:4818;top:511;width:4819;height:662" coordorigin="4819,511" coordsize="4819,662" o:spt="100" adj="0,,0" path="m9638,1153r-4819,l4819,1173r4819,l9638,1153xm9638,511r-4819,l4819,531r4819,l9638,51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58" type="#_x0000_t202" style="position:absolute;left:4926;top:715;width:2023;height:220" filled="f" stroked="f">
              <v:textbox style="mso-next-textbox:#docshape8" inset="0,0,0,0">
                <w:txbxContent>
                  <w:p w14:paraId="2E741F4D" w14:textId="5E6D15E6" w:rsidR="004F3DDD" w:rsidRPr="00E834DC" w:rsidRDefault="0021341D">
                    <w:pPr>
                      <w:spacing w:line="220" w:lineRule="exact"/>
                      <w:rPr>
                        <w:rFonts w:ascii="Abadi Extra Light" w:hAnsi="Abadi Extra Light"/>
                        <w:color w:val="FFFFFF" w:themeColor="background1"/>
                        <w:lang w:val="da-DK"/>
                      </w:rPr>
                    </w:pPr>
                    <w:r w:rsidRPr="00E834DC">
                      <w:rPr>
                        <w:rFonts w:ascii="Abadi Extra Light" w:hAnsi="Abadi Extra Light"/>
                        <w:color w:val="FFFFFF" w:themeColor="background1"/>
                        <w:lang w:val="da-DK"/>
                      </w:rPr>
                      <w:t>Efternavn:</w:t>
                    </w:r>
                  </w:p>
                </w:txbxContent>
              </v:textbox>
            </v:shape>
            <v:shape id="docshape9" o:spid="_x0000_s2057" type="#_x0000_t202" style="position:absolute;left:108;top:715;width:1815;height:220" filled="f" stroked="f">
              <v:textbox style="mso-next-textbox:#docshape9" inset="0,0,0,0">
                <w:txbxContent>
                  <w:p w14:paraId="64EC20B3" w14:textId="4E888846" w:rsidR="004F3DDD" w:rsidRPr="00E834DC" w:rsidRDefault="00CB4AD2">
                    <w:pPr>
                      <w:spacing w:line="220" w:lineRule="exact"/>
                      <w:rPr>
                        <w:rFonts w:ascii="Abadi Extra Light" w:hAnsi="Abadi Extra Light"/>
                      </w:rPr>
                    </w:pPr>
                    <w:r w:rsidRPr="00E834DC">
                      <w:rPr>
                        <w:rFonts w:ascii="Abadi Extra Light" w:hAnsi="Abadi Extra Light"/>
                        <w:lang w:val="da-DK"/>
                      </w:rPr>
                      <w:t>Navn</w:t>
                    </w:r>
                    <w:r w:rsidRPr="00E834DC">
                      <w:rPr>
                        <w:rFonts w:ascii="Abadi Extra Light" w:hAnsi="Abadi Extra Light"/>
                      </w:rPr>
                      <w:t>:</w:t>
                    </w:r>
                  </w:p>
                </w:txbxContent>
              </v:textbox>
            </v:shape>
            <v:shape id="docshape10" o:spid="_x0000_s2056" type="#_x0000_t202" style="position:absolute;width:9638;height:512" filled="f" fillcolor="#ffc891" stroked="f">
              <v:textbox style="mso-next-textbox:#docshape10" inset="0,0,0,0">
                <w:txbxContent>
                  <w:p w14:paraId="51DBFC01" w14:textId="48483B42" w:rsidR="004F3DDD" w:rsidRPr="0021341D" w:rsidRDefault="004F3DDD" w:rsidP="00E834DC">
                    <w:pPr>
                      <w:shd w:val="clear" w:color="auto" w:fill="FFFFFF"/>
                      <w:spacing w:before="140"/>
                      <w:ind w:left="108"/>
                      <w:rPr>
                        <w:bCs/>
                        <w:i/>
                        <w:iCs/>
                        <w:color w:val="00000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03BE9C8" w14:textId="77777777" w:rsidR="004F3DDD" w:rsidRDefault="004F3DDD">
      <w:pPr>
        <w:pStyle w:val="Brdtekst"/>
        <w:rPr>
          <w:sz w:val="20"/>
        </w:rPr>
      </w:pPr>
    </w:p>
    <w:p w14:paraId="15843EA1" w14:textId="77777777" w:rsidR="004F3DDD" w:rsidRDefault="00CB4AD2">
      <w:pPr>
        <w:pStyle w:val="Brdtekst"/>
        <w:spacing w:before="11"/>
        <w:rPr>
          <w:sz w:val="14"/>
        </w:rPr>
      </w:pPr>
      <w:r>
        <w:pict w14:anchorId="3B640900">
          <v:shape id="docshape11" o:spid="_x0000_s2054" type="#_x0000_t202" style="position:absolute;margin-left:56.7pt;margin-top:10.25pt;width:236.15pt;height:191.25pt;z-index:-15728128;mso-wrap-distance-left:0;mso-wrap-distance-right:0;mso-position-horizontal-relative:page" fillcolor="#f1f1f1" stroked="f">
            <v:textbox style="mso-next-textbox:#docshape11" inset="0,0,0,0">
              <w:txbxContent>
                <w:p w14:paraId="0ED4C11A" w14:textId="77777777" w:rsidR="004F3DDD" w:rsidRPr="00E834DC" w:rsidRDefault="00CB4AD2">
                  <w:pPr>
                    <w:spacing w:before="175"/>
                    <w:ind w:left="108"/>
                    <w:rPr>
                      <w:rFonts w:ascii="Corbel Light" w:hAnsi="Corbel Light"/>
                      <w:b/>
                      <w:color w:val="000000"/>
                    </w:rPr>
                  </w:pPr>
                  <w:r w:rsidRPr="00E834DC">
                    <w:rPr>
                      <w:rFonts w:ascii="Corbel Light" w:hAnsi="Corbel Light"/>
                      <w:b/>
                      <w:color w:val="000000"/>
                      <w:spacing w:val="-2"/>
                    </w:rPr>
                    <w:t>CV/</w:t>
                  </w:r>
                  <w:r w:rsidRPr="00E834DC">
                    <w:rPr>
                      <w:rFonts w:ascii="Corbel Light" w:hAnsi="Corbel Light"/>
                      <w:b/>
                      <w:color w:val="000000"/>
                      <w:spacing w:val="-2"/>
                      <w:lang w:val="da-DK"/>
                    </w:rPr>
                    <w:t>Interesser</w:t>
                  </w:r>
                </w:p>
                <w:p w14:paraId="1300B8EC" w14:textId="55D9BFD6" w:rsidR="004F3DDD" w:rsidRDefault="00CB4AD2">
                  <w:pPr>
                    <w:spacing w:before="71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1DC2EB3C" w14:textId="77777777" w:rsidR="004F3DDD" w:rsidRDefault="00CB4AD2">
                  <w:pPr>
                    <w:spacing w:before="72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59C72ACC" w14:textId="68B2A80D" w:rsidR="004F3DDD" w:rsidRDefault="009E5FF8">
                  <w:pPr>
                    <w:spacing w:before="71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48C1B152" w14:textId="77777777" w:rsidR="004F3DDD" w:rsidRDefault="00CB4AD2">
                  <w:pPr>
                    <w:spacing w:before="71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49BC6F21" w14:textId="77777777" w:rsidR="004F3DDD" w:rsidRDefault="00CB4AD2">
                  <w:pPr>
                    <w:spacing w:before="71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5D0024BF" w14:textId="77777777" w:rsidR="004F3DDD" w:rsidRDefault="00CB4AD2">
                  <w:pPr>
                    <w:spacing w:before="72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698E9278" w14:textId="77777777" w:rsidR="004F3DDD" w:rsidRDefault="00CB4AD2">
                  <w:pPr>
                    <w:spacing w:before="71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1D95F2B1" w14:textId="77777777" w:rsidR="004F3DDD" w:rsidRDefault="00CB4AD2">
                  <w:pPr>
                    <w:spacing w:before="71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1C8C35C3" w14:textId="77777777" w:rsidR="004F3DDD" w:rsidRDefault="00CB4AD2">
                  <w:pPr>
                    <w:spacing w:before="71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  <w:r>
        <w:pict w14:anchorId="07BA2177">
          <v:shape id="docshape12" o:spid="_x0000_s2053" type="#_x0000_t202" style="position:absolute;margin-left:302.45pt;margin-top:10.25pt;width:236.15pt;height:191.25pt;z-index:-15727616;mso-wrap-distance-left:0;mso-wrap-distance-right:0;mso-position-horizontal-relative:page" fillcolor="#f1f1f1" stroked="f">
            <v:textbox style="mso-next-textbox:#docshape12" inset="0,0,0,0">
              <w:txbxContent>
                <w:p w14:paraId="2CC2D4E1" w14:textId="77777777" w:rsidR="004F3DDD" w:rsidRPr="00E834DC" w:rsidRDefault="00CB4AD2">
                  <w:pPr>
                    <w:spacing w:before="175"/>
                    <w:ind w:left="107"/>
                    <w:rPr>
                      <w:rFonts w:ascii="Corbel Light" w:hAnsi="Corbel Light"/>
                      <w:b/>
                      <w:color w:val="000000"/>
                    </w:rPr>
                  </w:pPr>
                  <w:r w:rsidRPr="00E834DC">
                    <w:rPr>
                      <w:rFonts w:ascii="Corbel Light" w:hAnsi="Corbel Light"/>
                      <w:b/>
                      <w:color w:val="000000"/>
                      <w:spacing w:val="-2"/>
                    </w:rPr>
                    <w:t>Kompetencer/funktioner</w:t>
                  </w:r>
                </w:p>
                <w:p w14:paraId="496D9727" w14:textId="77777777" w:rsidR="004F3DDD" w:rsidRDefault="00CB4AD2">
                  <w:pPr>
                    <w:spacing w:before="71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0C4C7DBA" w14:textId="77777777" w:rsidR="004F3DDD" w:rsidRDefault="00CB4AD2">
                  <w:pPr>
                    <w:spacing w:before="72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6D7FF1C7" w14:textId="77777777" w:rsidR="004F3DDD" w:rsidRDefault="00CB4AD2">
                  <w:pPr>
                    <w:spacing w:before="71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606B5BBF" w14:textId="77777777" w:rsidR="004F3DDD" w:rsidRDefault="00CB4AD2">
                  <w:pPr>
                    <w:spacing w:before="71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11ABA35A" w14:textId="77777777" w:rsidR="004F3DDD" w:rsidRDefault="00CB4AD2">
                  <w:pPr>
                    <w:spacing w:before="71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00A67BEE" w14:textId="77777777" w:rsidR="004F3DDD" w:rsidRDefault="00CB4AD2">
                  <w:pPr>
                    <w:spacing w:before="72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0DED10D6" w14:textId="77777777" w:rsidR="004F3DDD" w:rsidRDefault="00CB4AD2">
                  <w:pPr>
                    <w:spacing w:before="71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5AAB9E22" w14:textId="77777777" w:rsidR="004F3DDD" w:rsidRDefault="00CB4AD2">
                  <w:pPr>
                    <w:spacing w:before="71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04DE7322" w14:textId="77777777" w:rsidR="004F3DDD" w:rsidRDefault="00CB4AD2">
                  <w:pPr>
                    <w:spacing w:before="71"/>
                    <w:ind w:left="10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14:paraId="0D6356F9" w14:textId="77777777" w:rsidR="004F3DDD" w:rsidRDefault="004F3DDD">
      <w:pPr>
        <w:pStyle w:val="Brdtekst"/>
        <w:rPr>
          <w:sz w:val="20"/>
        </w:rPr>
      </w:pPr>
    </w:p>
    <w:p w14:paraId="370C3DF2" w14:textId="77777777" w:rsidR="004F3DDD" w:rsidRDefault="004F3DDD">
      <w:pPr>
        <w:pStyle w:val="Brdtekst"/>
        <w:rPr>
          <w:sz w:val="20"/>
        </w:rPr>
      </w:pPr>
    </w:p>
    <w:p w14:paraId="6BB12E61" w14:textId="77777777" w:rsidR="004F3DDD" w:rsidRDefault="00CB4AD2">
      <w:pPr>
        <w:pStyle w:val="Brdtekst"/>
        <w:spacing w:before="9"/>
        <w:rPr>
          <w:sz w:val="12"/>
        </w:rPr>
      </w:pPr>
      <w:r>
        <w:pict w14:anchorId="0AA28B41">
          <v:shape id="docshape13" o:spid="_x0000_s2052" type="#_x0000_t202" style="position:absolute;margin-left:56.7pt;margin-top:9pt;width:234.7pt;height:134.5pt;z-index:-15727104;mso-wrap-distance-left:0;mso-wrap-distance-right:0;mso-position-horizontal-relative:page" fillcolor="#f1f1f1" stroked="f">
            <v:textbox inset="0,0,0,0">
              <w:txbxContent>
                <w:p w14:paraId="6CF61BF9" w14:textId="77777777" w:rsidR="004F3DDD" w:rsidRPr="009E5FF8" w:rsidRDefault="00CB4AD2">
                  <w:pPr>
                    <w:spacing w:before="140"/>
                    <w:ind w:left="108"/>
                    <w:rPr>
                      <w:rFonts w:ascii="Corbel Light" w:hAnsi="Corbel Light"/>
                      <w:b/>
                      <w:color w:val="000000"/>
                    </w:rPr>
                  </w:pPr>
                  <w:r w:rsidRPr="009E5FF8">
                    <w:rPr>
                      <w:rFonts w:ascii="Corbel Light" w:hAnsi="Corbel Light"/>
                      <w:b/>
                      <w:color w:val="000000"/>
                    </w:rPr>
                    <w:t>Skåne-</w:t>
                  </w:r>
                  <w:r w:rsidRPr="009E5FF8">
                    <w:rPr>
                      <w:rFonts w:ascii="Corbel Light" w:hAnsi="Corbel Light"/>
                      <w:b/>
                      <w:color w:val="000000"/>
                      <w:spacing w:val="-2"/>
                    </w:rPr>
                    <w:t>/trivselbehov</w:t>
                  </w:r>
                </w:p>
                <w:p w14:paraId="389C1266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567A9F1B" w14:textId="77777777" w:rsidR="004F3DDD" w:rsidRDefault="00CB4AD2">
                  <w:pPr>
                    <w:spacing w:before="26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3936B6A9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030A41CC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3B8ADEC4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5990CCC3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230C313B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  <w:r>
        <w:pict w14:anchorId="18C4F8DC">
          <v:shape id="docshape14" o:spid="_x0000_s2051" type="#_x0000_t202" style="position:absolute;margin-left:305.6pt;margin-top:9pt;width:230.05pt;height:134.5pt;z-index:-15726592;mso-wrap-distance-left:0;mso-wrap-distance-right:0;mso-position-horizontal-relative:page" fillcolor="#f1f1f1" stroked="f">
            <v:textbox inset="0,0,0,0">
              <w:txbxContent>
                <w:p w14:paraId="3807B9C6" w14:textId="77777777" w:rsidR="004F3DDD" w:rsidRPr="00E834DC" w:rsidRDefault="00CB4AD2">
                  <w:pPr>
                    <w:spacing w:before="140"/>
                    <w:ind w:left="108"/>
                    <w:rPr>
                      <w:rFonts w:ascii="Corbel Light" w:hAnsi="Corbel Light"/>
                      <w:b/>
                      <w:color w:val="003223"/>
                    </w:rPr>
                  </w:pPr>
                  <w:r w:rsidRPr="00E834DC">
                    <w:rPr>
                      <w:rFonts w:ascii="Corbel Light" w:hAnsi="Corbel Light"/>
                      <w:b/>
                      <w:color w:val="003223"/>
                      <w:spacing w:val="-2"/>
                    </w:rPr>
                    <w:t>Helbred</w:t>
                  </w:r>
                </w:p>
                <w:p w14:paraId="1B6EBBE5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022B074D" w14:textId="77777777" w:rsidR="004F3DDD" w:rsidRDefault="00CB4AD2">
                  <w:pPr>
                    <w:spacing w:before="26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47C3D6E9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3F187C7E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296CC212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4C5DED47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  <w:p w14:paraId="4A64943C" w14:textId="77777777" w:rsidR="004F3DDD" w:rsidRDefault="00CB4AD2">
                  <w:pPr>
                    <w:spacing w:before="27"/>
                    <w:ind w:left="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14:paraId="074D3DDF" w14:textId="77777777" w:rsidR="004F3DDD" w:rsidRDefault="004F3DDD">
      <w:pPr>
        <w:pStyle w:val="Brdtekst"/>
        <w:rPr>
          <w:sz w:val="20"/>
        </w:rPr>
      </w:pPr>
    </w:p>
    <w:p w14:paraId="394B4697" w14:textId="77777777" w:rsidR="004F3DDD" w:rsidRDefault="004F3DDD">
      <w:pPr>
        <w:pStyle w:val="Brdtekst"/>
        <w:rPr>
          <w:sz w:val="20"/>
        </w:rPr>
      </w:pPr>
    </w:p>
    <w:p w14:paraId="01AD0056" w14:textId="468B8F01" w:rsidR="004F3DDD" w:rsidRDefault="00CB4AD2" w:rsidP="009E5FF8">
      <w:pPr>
        <w:pStyle w:val="Brdtekst"/>
        <w:spacing w:before="9"/>
        <w:rPr>
          <w:sz w:val="12"/>
        </w:rPr>
        <w:sectPr w:rsidR="004F3DDD">
          <w:type w:val="continuous"/>
          <w:pgSz w:w="11910" w:h="16840"/>
          <w:pgMar w:top="560" w:right="1020" w:bottom="1120" w:left="1020" w:header="0" w:footer="931" w:gutter="0"/>
          <w:cols w:space="708"/>
        </w:sectPr>
      </w:pPr>
      <w:r>
        <w:pict w14:anchorId="578BC4E5">
          <v:shape id="docshape15" o:spid="_x0000_s2050" type="#_x0000_t202" style="position:absolute;margin-left:56.7pt;margin-top:8.95pt;width:481.9pt;height:62.15pt;z-index:-15726080;mso-wrap-distance-left:0;mso-wrap-distance-right:0;mso-position-horizontal-relative:page" fillcolor="#f1f1f1" stroked="f">
            <v:textbox inset="0,0,0,0">
              <w:txbxContent>
                <w:p w14:paraId="46152F91" w14:textId="77777777" w:rsidR="004F3DDD" w:rsidRDefault="004F3DDD">
                  <w:pPr>
                    <w:pStyle w:val="Brdtekst"/>
                    <w:spacing w:before="1"/>
                    <w:rPr>
                      <w:color w:val="000000"/>
                    </w:rPr>
                  </w:pPr>
                </w:p>
                <w:p w14:paraId="35CEB647" w14:textId="77777777" w:rsidR="004F3DDD" w:rsidRPr="009E5FF8" w:rsidRDefault="00CB4AD2">
                  <w:pPr>
                    <w:ind w:left="176"/>
                    <w:rPr>
                      <w:rFonts w:ascii="Corbel Light" w:hAnsi="Corbel Light"/>
                      <w:b/>
                      <w:color w:val="000000"/>
                      <w:sz w:val="19"/>
                    </w:rPr>
                  </w:pPr>
                  <w:r w:rsidRPr="009E5FF8">
                    <w:rPr>
                      <w:rFonts w:ascii="Corbel Light" w:hAnsi="Corbel Light"/>
                      <w:b/>
                      <w:color w:val="000000"/>
                      <w:spacing w:val="-2"/>
                      <w:w w:val="105"/>
                      <w:sz w:val="19"/>
                    </w:rPr>
                    <w:t>Hjælpemidler:</w:t>
                  </w:r>
                </w:p>
              </w:txbxContent>
            </v:textbox>
            <w10:wrap type="topAndBottom" anchorx="page"/>
          </v:shape>
        </w:pict>
      </w:r>
    </w:p>
    <w:p w14:paraId="64F2869B" w14:textId="0B88A566" w:rsidR="004F3DDD" w:rsidRDefault="004F3DDD">
      <w:pPr>
        <w:pStyle w:val="Brdtekst"/>
        <w:rPr>
          <w:sz w:val="20"/>
        </w:rPr>
      </w:pPr>
    </w:p>
    <w:p w14:paraId="4722DE53" w14:textId="77777777" w:rsidR="004F3DDD" w:rsidRDefault="004F3DDD">
      <w:pPr>
        <w:pStyle w:val="Brdtekst"/>
        <w:rPr>
          <w:sz w:val="20"/>
        </w:rPr>
      </w:pPr>
    </w:p>
    <w:p w14:paraId="1FB7E3DB" w14:textId="77B688B1" w:rsidR="004F3DDD" w:rsidRDefault="004F3DDD">
      <w:pPr>
        <w:pStyle w:val="Brdtekst"/>
        <w:spacing w:before="6"/>
        <w:rPr>
          <w:sz w:val="14"/>
        </w:rPr>
      </w:pPr>
    </w:p>
    <w:tbl>
      <w:tblPr>
        <w:tblStyle w:val="TableNormal"/>
        <w:tblW w:w="0" w:type="auto"/>
        <w:tblInd w:w="121" w:type="dxa"/>
        <w:shd w:val="clear" w:color="auto" w:fill="A0DCAF"/>
        <w:tblLayout w:type="fixed"/>
        <w:tblLook w:val="01E0" w:firstRow="1" w:lastRow="1" w:firstColumn="1" w:lastColumn="1" w:noHBand="0" w:noVBand="0"/>
      </w:tblPr>
      <w:tblGrid>
        <w:gridCol w:w="675"/>
        <w:gridCol w:w="8964"/>
      </w:tblGrid>
      <w:tr w:rsidR="004F3DDD" w14:paraId="43C6F71D" w14:textId="77777777" w:rsidTr="00E834DC">
        <w:trPr>
          <w:trHeight w:val="744"/>
        </w:trPr>
        <w:tc>
          <w:tcPr>
            <w:tcW w:w="675" w:type="dxa"/>
            <w:vMerge w:val="restart"/>
            <w:shd w:val="clear" w:color="auto" w:fill="A0DCAF"/>
          </w:tcPr>
          <w:p w14:paraId="6CAD09E5" w14:textId="77777777" w:rsidR="004F3DDD" w:rsidRDefault="004F3DDD">
            <w:pPr>
              <w:pStyle w:val="TableParagraph"/>
              <w:rPr>
                <w:rFonts w:ascii="Verdana"/>
                <w:sz w:val="28"/>
              </w:rPr>
            </w:pPr>
          </w:p>
          <w:p w14:paraId="45617F04" w14:textId="77777777" w:rsidR="004F3DDD" w:rsidRDefault="00CB4AD2">
            <w:pPr>
              <w:pStyle w:val="TableParagraph"/>
              <w:spacing w:before="21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14:paraId="48529ACA" w14:textId="77777777" w:rsidR="004F3DDD" w:rsidRDefault="004F3DDD">
            <w:pPr>
              <w:pStyle w:val="TableParagraph"/>
              <w:rPr>
                <w:rFonts w:ascii="Verdana"/>
                <w:sz w:val="28"/>
              </w:rPr>
            </w:pPr>
          </w:p>
          <w:p w14:paraId="24090529" w14:textId="77777777" w:rsidR="004F3DDD" w:rsidRDefault="004F3DDD">
            <w:pPr>
              <w:pStyle w:val="TableParagraph"/>
              <w:rPr>
                <w:rFonts w:ascii="Verdana"/>
                <w:sz w:val="28"/>
              </w:rPr>
            </w:pPr>
          </w:p>
          <w:p w14:paraId="0917BE34" w14:textId="77777777" w:rsidR="004F3DDD" w:rsidRDefault="004F3DDD">
            <w:pPr>
              <w:pStyle w:val="TableParagraph"/>
              <w:rPr>
                <w:rFonts w:ascii="Verdana"/>
                <w:sz w:val="28"/>
              </w:rPr>
            </w:pPr>
          </w:p>
          <w:p w14:paraId="6EE88F3A" w14:textId="77777777" w:rsidR="004F3DDD" w:rsidRDefault="00CB4AD2">
            <w:pPr>
              <w:pStyle w:val="TableParagraph"/>
              <w:spacing w:before="19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  <w:p w14:paraId="6ACBA911" w14:textId="77777777" w:rsidR="004F3DDD" w:rsidRDefault="004F3DDD">
            <w:pPr>
              <w:pStyle w:val="TableParagraph"/>
              <w:rPr>
                <w:rFonts w:ascii="Verdana"/>
                <w:sz w:val="28"/>
              </w:rPr>
            </w:pPr>
          </w:p>
          <w:p w14:paraId="2221DAE7" w14:textId="77777777" w:rsidR="004F3DDD" w:rsidRDefault="004F3DDD">
            <w:pPr>
              <w:pStyle w:val="TableParagraph"/>
              <w:rPr>
                <w:rFonts w:ascii="Verdana"/>
                <w:sz w:val="28"/>
              </w:rPr>
            </w:pPr>
          </w:p>
          <w:p w14:paraId="07D78EC9" w14:textId="77777777" w:rsidR="004F3DDD" w:rsidRDefault="004F3DDD">
            <w:pPr>
              <w:pStyle w:val="TableParagraph"/>
              <w:rPr>
                <w:rFonts w:ascii="Verdana"/>
                <w:sz w:val="28"/>
              </w:rPr>
            </w:pPr>
          </w:p>
          <w:p w14:paraId="738D77B4" w14:textId="77777777" w:rsidR="004F3DDD" w:rsidRDefault="00CB4AD2">
            <w:pPr>
              <w:pStyle w:val="TableParagraph"/>
              <w:spacing w:before="19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8964" w:type="dxa"/>
            <w:shd w:val="clear" w:color="auto" w:fill="A0DCAF"/>
          </w:tcPr>
          <w:p w14:paraId="1536278F" w14:textId="77777777" w:rsidR="004F3DDD" w:rsidRDefault="004F3DDD">
            <w:pPr>
              <w:pStyle w:val="TableParagraph"/>
              <w:spacing w:before="5"/>
              <w:rPr>
                <w:rFonts w:ascii="Verdana"/>
                <w:sz w:val="23"/>
              </w:rPr>
            </w:pPr>
          </w:p>
          <w:p w14:paraId="59985378" w14:textId="77777777" w:rsidR="004F3DDD" w:rsidRDefault="00CB4AD2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Stilling:</w:t>
            </w:r>
          </w:p>
        </w:tc>
      </w:tr>
      <w:tr w:rsidR="004F3DDD" w14:paraId="5C1D531E" w14:textId="77777777" w:rsidTr="00E834DC">
        <w:trPr>
          <w:trHeight w:val="806"/>
        </w:trPr>
        <w:tc>
          <w:tcPr>
            <w:tcW w:w="675" w:type="dxa"/>
            <w:vMerge/>
            <w:tcBorders>
              <w:top w:val="nil"/>
            </w:tcBorders>
            <w:shd w:val="clear" w:color="auto" w:fill="A0DCAF"/>
          </w:tcPr>
          <w:p w14:paraId="4302E92E" w14:textId="77777777" w:rsidR="004F3DDD" w:rsidRDefault="004F3DDD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tcBorders>
              <w:bottom w:val="single" w:sz="8" w:space="0" w:color="000000"/>
            </w:tcBorders>
            <w:shd w:val="clear" w:color="auto" w:fill="A0DCAF"/>
          </w:tcPr>
          <w:p w14:paraId="61B854CA" w14:textId="77777777" w:rsidR="004F3DDD" w:rsidRDefault="004F3DDD">
            <w:pPr>
              <w:pStyle w:val="TableParagraph"/>
              <w:spacing w:before="5"/>
              <w:rPr>
                <w:rFonts w:ascii="Verdana"/>
                <w:sz w:val="23"/>
              </w:rPr>
            </w:pPr>
          </w:p>
          <w:p w14:paraId="7799A35E" w14:textId="77777777" w:rsidR="004F3DDD" w:rsidRDefault="00CB4AD2">
            <w:pPr>
              <w:pStyle w:val="TableParagraph"/>
              <w:spacing w:before="1"/>
              <w:ind w:left="107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Arbejdsopgaver:</w:t>
            </w:r>
          </w:p>
        </w:tc>
      </w:tr>
      <w:tr w:rsidR="004F3DDD" w14:paraId="65063267" w14:textId="77777777" w:rsidTr="00E834DC">
        <w:trPr>
          <w:trHeight w:val="734"/>
        </w:trPr>
        <w:tc>
          <w:tcPr>
            <w:tcW w:w="675" w:type="dxa"/>
            <w:vMerge/>
            <w:tcBorders>
              <w:top w:val="nil"/>
            </w:tcBorders>
            <w:shd w:val="clear" w:color="auto" w:fill="A0DCAF"/>
          </w:tcPr>
          <w:p w14:paraId="6C0A9D68" w14:textId="77777777" w:rsidR="004F3DDD" w:rsidRDefault="004F3DDD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tcBorders>
              <w:top w:val="single" w:sz="8" w:space="0" w:color="000000"/>
            </w:tcBorders>
            <w:shd w:val="clear" w:color="auto" w:fill="A0DCAF"/>
          </w:tcPr>
          <w:p w14:paraId="6E45941E" w14:textId="77777777" w:rsidR="004F3DDD" w:rsidRDefault="004F3DDD">
            <w:pPr>
              <w:pStyle w:val="TableParagraph"/>
              <w:spacing w:before="8"/>
              <w:rPr>
                <w:rFonts w:ascii="Verdana"/>
              </w:rPr>
            </w:pPr>
          </w:p>
          <w:p w14:paraId="7E502E1E" w14:textId="77777777" w:rsidR="004F3DDD" w:rsidRDefault="00CB4AD2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Stilling:</w:t>
            </w:r>
          </w:p>
        </w:tc>
      </w:tr>
      <w:tr w:rsidR="004F3DDD" w14:paraId="4EB125D8" w14:textId="77777777" w:rsidTr="00E834DC">
        <w:trPr>
          <w:trHeight w:val="806"/>
        </w:trPr>
        <w:tc>
          <w:tcPr>
            <w:tcW w:w="675" w:type="dxa"/>
            <w:vMerge/>
            <w:tcBorders>
              <w:top w:val="nil"/>
            </w:tcBorders>
            <w:shd w:val="clear" w:color="auto" w:fill="A0DCAF"/>
          </w:tcPr>
          <w:p w14:paraId="39C87CD9" w14:textId="77777777" w:rsidR="004F3DDD" w:rsidRDefault="004F3DDD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tcBorders>
              <w:bottom w:val="single" w:sz="8" w:space="0" w:color="000000"/>
            </w:tcBorders>
            <w:shd w:val="clear" w:color="auto" w:fill="A0DCAF"/>
          </w:tcPr>
          <w:p w14:paraId="5B6A6C18" w14:textId="77777777" w:rsidR="004F3DDD" w:rsidRDefault="004F3DDD">
            <w:pPr>
              <w:pStyle w:val="TableParagraph"/>
              <w:spacing w:before="5"/>
              <w:rPr>
                <w:rFonts w:ascii="Verdana"/>
                <w:sz w:val="23"/>
              </w:rPr>
            </w:pPr>
          </w:p>
          <w:p w14:paraId="1CC1B7B4" w14:textId="77777777" w:rsidR="004F3DDD" w:rsidRDefault="00CB4AD2">
            <w:pPr>
              <w:pStyle w:val="TableParagraph"/>
              <w:spacing w:before="1"/>
              <w:ind w:left="107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Arbejdsopgaver:</w:t>
            </w:r>
          </w:p>
        </w:tc>
      </w:tr>
      <w:tr w:rsidR="004F3DDD" w14:paraId="2DCF35B8" w14:textId="77777777" w:rsidTr="00E834DC">
        <w:trPr>
          <w:trHeight w:val="734"/>
        </w:trPr>
        <w:tc>
          <w:tcPr>
            <w:tcW w:w="675" w:type="dxa"/>
            <w:vMerge/>
            <w:tcBorders>
              <w:top w:val="nil"/>
            </w:tcBorders>
            <w:shd w:val="clear" w:color="auto" w:fill="A0DCAF"/>
          </w:tcPr>
          <w:p w14:paraId="7D05A4CF" w14:textId="77777777" w:rsidR="004F3DDD" w:rsidRDefault="004F3DDD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tcBorders>
              <w:top w:val="single" w:sz="8" w:space="0" w:color="000000"/>
            </w:tcBorders>
            <w:shd w:val="clear" w:color="auto" w:fill="A0DCAF"/>
          </w:tcPr>
          <w:p w14:paraId="5C909521" w14:textId="77777777" w:rsidR="004F3DDD" w:rsidRDefault="004F3DDD">
            <w:pPr>
              <w:pStyle w:val="TableParagraph"/>
              <w:spacing w:before="8"/>
              <w:rPr>
                <w:rFonts w:ascii="Verdana"/>
              </w:rPr>
            </w:pPr>
          </w:p>
          <w:p w14:paraId="31B5FD9D" w14:textId="77777777" w:rsidR="004F3DDD" w:rsidRDefault="00CB4AD2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Stilling:</w:t>
            </w:r>
          </w:p>
        </w:tc>
      </w:tr>
      <w:tr w:rsidR="004F3DDD" w14:paraId="22467BEE" w14:textId="77777777" w:rsidTr="00E834DC">
        <w:trPr>
          <w:trHeight w:val="806"/>
        </w:trPr>
        <w:tc>
          <w:tcPr>
            <w:tcW w:w="675" w:type="dxa"/>
            <w:vMerge/>
            <w:tcBorders>
              <w:top w:val="nil"/>
            </w:tcBorders>
            <w:shd w:val="clear" w:color="auto" w:fill="A0DCAF"/>
          </w:tcPr>
          <w:p w14:paraId="014CAAD7" w14:textId="77777777" w:rsidR="004F3DDD" w:rsidRDefault="004F3DDD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tcBorders>
              <w:bottom w:val="single" w:sz="8" w:space="0" w:color="000000"/>
            </w:tcBorders>
            <w:shd w:val="clear" w:color="auto" w:fill="A0DCAF"/>
          </w:tcPr>
          <w:p w14:paraId="7542A928" w14:textId="77777777" w:rsidR="004F3DDD" w:rsidRDefault="004F3DDD">
            <w:pPr>
              <w:pStyle w:val="TableParagraph"/>
              <w:spacing w:before="5"/>
              <w:rPr>
                <w:rFonts w:ascii="Verdana"/>
                <w:sz w:val="23"/>
              </w:rPr>
            </w:pPr>
          </w:p>
          <w:p w14:paraId="1960666F" w14:textId="77777777" w:rsidR="004F3DDD" w:rsidRDefault="00CB4AD2">
            <w:pPr>
              <w:pStyle w:val="TableParagraph"/>
              <w:spacing w:before="1"/>
              <w:ind w:left="107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Arbejdsopgaver:</w:t>
            </w:r>
          </w:p>
        </w:tc>
      </w:tr>
    </w:tbl>
    <w:p w14:paraId="050D1781" w14:textId="06C08596" w:rsidR="00CB4AD2" w:rsidRDefault="00CB4AD2"/>
    <w:sectPr w:rsidR="00CB4AD2">
      <w:pgSz w:w="11910" w:h="16840"/>
      <w:pgMar w:top="1580" w:right="1020" w:bottom="1120" w:left="1020" w:header="0" w:footer="9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FAFA" w14:textId="77777777" w:rsidR="00CB4AD2" w:rsidRDefault="00CB4AD2">
      <w:r>
        <w:separator/>
      </w:r>
    </w:p>
  </w:endnote>
  <w:endnote w:type="continuationSeparator" w:id="0">
    <w:p w14:paraId="12CA7BF7" w14:textId="77777777" w:rsidR="00CB4AD2" w:rsidRDefault="00CB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46FD" w14:textId="77777777" w:rsidR="004F3DDD" w:rsidRDefault="00CB4AD2">
    <w:pPr>
      <w:pStyle w:val="Brdtekst"/>
      <w:spacing w:line="14" w:lineRule="auto"/>
      <w:rPr>
        <w:sz w:val="20"/>
      </w:rPr>
    </w:pPr>
    <w:r>
      <w:pict w14:anchorId="332BB2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6.35pt;margin-top:784.3pt;width:123.35pt;height:12.95pt;z-index:-251658752;mso-position-horizontal-relative:page;mso-position-vertical-relative:page" filled="f" stroked="f">
          <v:textbox style="mso-next-textbox:#docshape1" inset="0,0,0,0">
            <w:txbxContent>
              <w:p w14:paraId="219B5920" w14:textId="00C0B493" w:rsidR="004F3DDD" w:rsidRPr="00067D5E" w:rsidRDefault="004F3DDD" w:rsidP="009E5FF8">
                <w:pPr>
                  <w:spacing w:before="20"/>
                  <w:rPr>
                    <w:rFonts w:ascii="Verdana"/>
                    <w:i/>
                    <w:sz w:val="18"/>
                    <w:lang w:val="da-DK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C993" w14:textId="77777777" w:rsidR="00CB4AD2" w:rsidRDefault="00CB4AD2">
      <w:r>
        <w:separator/>
      </w:r>
    </w:p>
  </w:footnote>
  <w:footnote w:type="continuationSeparator" w:id="0">
    <w:p w14:paraId="699E5E7F" w14:textId="77777777" w:rsidR="00CB4AD2" w:rsidRDefault="00CB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DDD"/>
    <w:rsid w:val="00067D5E"/>
    <w:rsid w:val="00187E06"/>
    <w:rsid w:val="0021341D"/>
    <w:rsid w:val="004F3DDD"/>
    <w:rsid w:val="00570578"/>
    <w:rsid w:val="009E5FF8"/>
    <w:rsid w:val="00CB4AD2"/>
    <w:rsid w:val="00E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32A5B916"/>
  <w15:docId w15:val="{388FF363-9C80-46E5-BA91-CCDAB628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Verdana" w:eastAsia="Verdana" w:hAnsi="Verdana" w:cs="Verdana"/>
      <w:sz w:val="15"/>
      <w:szCs w:val="15"/>
    </w:rPr>
  </w:style>
  <w:style w:type="paragraph" w:styleId="Titel">
    <w:name w:val="Title"/>
    <w:basedOn w:val="Normal"/>
    <w:uiPriority w:val="10"/>
    <w:qFormat/>
    <w:pPr>
      <w:ind w:left="113"/>
    </w:pPr>
    <w:rPr>
      <w:rFonts w:ascii="Times New Roman" w:eastAsia="Times New Roman" w:hAnsi="Times New Roman" w:cs="Times New Roman"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67D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7D5E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067D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67D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i@hki.d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Rasmus Rosenkilde</cp:lastModifiedBy>
  <cp:revision>2</cp:revision>
  <dcterms:created xsi:type="dcterms:W3CDTF">2022-03-25T08:06:00Z</dcterms:created>
  <dcterms:modified xsi:type="dcterms:W3CDTF">2022-03-25T08:06:00Z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2022-03-25T00:00:00Z</vt:filetime>
  </property>
</Properties>
</file>